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1D" w:rsidRDefault="00AB5A1F">
      <w:pPr>
        <w:rPr>
          <w:b/>
          <w:sz w:val="32"/>
          <w:szCs w:val="32"/>
        </w:rPr>
      </w:pPr>
      <w:r w:rsidRPr="00AB5A1F">
        <w:rPr>
          <w:b/>
          <w:sz w:val="32"/>
          <w:szCs w:val="32"/>
        </w:rPr>
        <w:t>Think About Your Group</w:t>
      </w:r>
    </w:p>
    <w:p w:rsidR="004014BA" w:rsidRDefault="004014BA">
      <w:pPr>
        <w:rPr>
          <w:b/>
          <w:sz w:val="32"/>
          <w:szCs w:val="32"/>
        </w:rPr>
      </w:pPr>
      <w:r>
        <w:rPr>
          <w:b/>
          <w:sz w:val="32"/>
          <w:szCs w:val="32"/>
        </w:rPr>
        <w:t>Date:</w:t>
      </w:r>
    </w:p>
    <w:p w:rsidR="004014BA" w:rsidRPr="00AB5A1F" w:rsidRDefault="004014BA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Name:</w:t>
      </w:r>
    </w:p>
    <w:tbl>
      <w:tblPr>
        <w:tblW w:w="1455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35"/>
        <w:gridCol w:w="2610"/>
        <w:gridCol w:w="2970"/>
        <w:gridCol w:w="2970"/>
        <w:gridCol w:w="2865"/>
      </w:tblGrid>
      <w:tr w:rsidR="00AB5A1F" w:rsidRPr="00983A48" w:rsidTr="00AB5A1F">
        <w:trPr>
          <w:tblCellSpacing w:w="0" w:type="dxa"/>
        </w:trPr>
        <w:tc>
          <w:tcPr>
            <w:tcW w:w="3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83A48" w:rsidRPr="00983A48" w:rsidRDefault="00AB5A1F" w:rsidP="00983A4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b/>
                <w:bCs/>
                <w:sz w:val="18"/>
              </w:rPr>
              <w:t xml:space="preserve">Skill 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83A48" w:rsidRPr="00983A48" w:rsidRDefault="00AB5A1F" w:rsidP="00983A4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b/>
                <w:bCs/>
                <w:sz w:val="18"/>
              </w:rPr>
              <w:t xml:space="preserve">Molly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83A48" w:rsidRPr="00983A48" w:rsidRDefault="00AB5A1F" w:rsidP="00983A4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b/>
                <w:bCs/>
                <w:sz w:val="18"/>
              </w:rPr>
              <w:t xml:space="preserve">Paul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83A48" w:rsidRPr="00983A48" w:rsidRDefault="00AB5A1F" w:rsidP="00983A4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b/>
                <w:bCs/>
                <w:sz w:val="18"/>
              </w:rPr>
              <w:t>Amy</w:t>
            </w:r>
          </w:p>
        </w:tc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5A1F" w:rsidRPr="00983A48" w:rsidRDefault="00AB5A1F" w:rsidP="00983A4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</w:rPr>
              <w:t>Nick</w:t>
            </w:r>
          </w:p>
        </w:tc>
      </w:tr>
      <w:tr w:rsidR="00AB5A1F" w:rsidRPr="00983A48" w:rsidTr="00AB5A1F">
        <w:trPr>
          <w:tblCellSpacing w:w="0" w:type="dxa"/>
        </w:trPr>
        <w:tc>
          <w:tcPr>
            <w:tcW w:w="3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3A48" w:rsidRPr="00983A48" w:rsidRDefault="00AB5A1F" w:rsidP="00983A4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sz w:val="18"/>
                <w:szCs w:val="18"/>
              </w:rPr>
              <w:t xml:space="preserve">Shares many ideas and contributes relevant information 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3A48" w:rsidRPr="00983A48" w:rsidRDefault="00AB5A1F" w:rsidP="00983A4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 xml:space="preserve">Only contributes ideas when asked 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3A48" w:rsidRPr="00983A48" w:rsidRDefault="00AB5A1F" w:rsidP="00983A4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>Has lots of good ideas 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>Shares some ideas, could speak with more confidence</w:t>
            </w:r>
          </w:p>
        </w:tc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8"/>
              </w:rPr>
            </w:pPr>
          </w:p>
        </w:tc>
      </w:tr>
      <w:tr w:rsidR="00AB5A1F" w:rsidRPr="00983A48" w:rsidTr="00AB5A1F">
        <w:trPr>
          <w:tblCellSpacing w:w="0" w:type="dxa"/>
        </w:trPr>
        <w:tc>
          <w:tcPr>
            <w:tcW w:w="3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sz w:val="18"/>
                <w:szCs w:val="18"/>
              </w:rPr>
              <w:t xml:space="preserve">Encourages other members to share their ideas 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 xml:space="preserve">Not observed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 xml:space="preserve">Not observed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>Good about asking Molly what she thinks</w:t>
            </w:r>
          </w:p>
        </w:tc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8"/>
              </w:rPr>
            </w:pPr>
          </w:p>
        </w:tc>
      </w:tr>
      <w:tr w:rsidR="00AB5A1F" w:rsidRPr="00983A48" w:rsidTr="00AB5A1F">
        <w:trPr>
          <w:tblCellSpacing w:w="0" w:type="dxa"/>
        </w:trPr>
        <w:tc>
          <w:tcPr>
            <w:tcW w:w="3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sz w:val="18"/>
                <w:szCs w:val="18"/>
              </w:rPr>
              <w:t xml:space="preserve">Balances listening and speaking 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 xml:space="preserve">Mostly listening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 xml:space="preserve">Speaks way more than listens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>Good</w:t>
            </w:r>
          </w:p>
        </w:tc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8"/>
              </w:rPr>
            </w:pPr>
          </w:p>
        </w:tc>
      </w:tr>
      <w:tr w:rsidR="00AB5A1F" w:rsidRPr="00983A48" w:rsidTr="00AB5A1F">
        <w:trPr>
          <w:tblCellSpacing w:w="0" w:type="dxa"/>
        </w:trPr>
        <w:tc>
          <w:tcPr>
            <w:tcW w:w="3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sz w:val="18"/>
                <w:szCs w:val="18"/>
              </w:rPr>
              <w:t xml:space="preserve">Is concerned about others’ feelings and ideas </w:t>
            </w:r>
          </w:p>
        </w:tc>
        <w:tc>
          <w:tcPr>
            <w:tcW w:w="2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 xml:space="preserve">Not observed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 xml:space="preserve">Sometimes </w:t>
            </w:r>
          </w:p>
        </w:tc>
        <w:tc>
          <w:tcPr>
            <w:tcW w:w="2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983A48">
              <w:rPr>
                <w:rFonts w:ascii="Verdana" w:eastAsia="Times New Roman" w:hAnsi="Verdana" w:cs="Times New Roman"/>
                <w:i/>
                <w:iCs/>
                <w:sz w:val="18"/>
              </w:rPr>
              <w:t>Good</w:t>
            </w:r>
          </w:p>
        </w:tc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5A1F" w:rsidRPr="00983A48" w:rsidRDefault="00AB5A1F" w:rsidP="00983A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8"/>
              </w:rPr>
            </w:pPr>
          </w:p>
        </w:tc>
      </w:tr>
    </w:tbl>
    <w:p w:rsidR="00983A48" w:rsidRDefault="00983A48"/>
    <w:sectPr w:rsidR="00983A48" w:rsidSect="00983A4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83A48"/>
    <w:rsid w:val="004014BA"/>
    <w:rsid w:val="00832770"/>
    <w:rsid w:val="00983A48"/>
    <w:rsid w:val="00AB5A1F"/>
    <w:rsid w:val="00E71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3A48"/>
    <w:rPr>
      <w:b/>
      <w:bCs/>
    </w:rPr>
  </w:style>
  <w:style w:type="character" w:styleId="Emphasis">
    <w:name w:val="Emphasis"/>
    <w:basedOn w:val="DefaultParagraphFont"/>
    <w:uiPriority w:val="20"/>
    <w:qFormat/>
    <w:rsid w:val="00983A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E3F01-BC47-4F96-B25F-1B8C4C8FB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3</cp:revision>
  <dcterms:created xsi:type="dcterms:W3CDTF">2010-06-16T17:44:00Z</dcterms:created>
  <dcterms:modified xsi:type="dcterms:W3CDTF">2010-06-16T18:53:00Z</dcterms:modified>
</cp:coreProperties>
</file>